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2CFC" w14:textId="4CD1A321" w:rsidR="007175B2" w:rsidRPr="00CE63B4" w:rsidRDefault="007175B2" w:rsidP="00CE63B4">
      <w:pPr>
        <w:spacing w:before="120" w:after="120" w:line="276" w:lineRule="auto"/>
        <w:jc w:val="center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CE63B4">
        <w:rPr>
          <w:rFonts w:ascii="Arial" w:hAnsi="Arial" w:cs="Arial"/>
          <w:noProof/>
          <w:color w:val="3B3838" w:themeColor="background2" w:themeShade="4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48316A" wp14:editId="24DCA044">
            <wp:simplePos x="0" y="0"/>
            <wp:positionH relativeFrom="margin">
              <wp:posOffset>5040630</wp:posOffset>
            </wp:positionH>
            <wp:positionV relativeFrom="margin">
              <wp:posOffset>-252095</wp:posOffset>
            </wp:positionV>
            <wp:extent cx="1062000" cy="1087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3B4">
        <w:rPr>
          <w:rFonts w:ascii="Arial" w:hAnsi="Arial" w:cs="Arial"/>
          <w:b/>
          <w:color w:val="3B3838" w:themeColor="background2" w:themeShade="40"/>
          <w:sz w:val="22"/>
          <w:szCs w:val="22"/>
        </w:rPr>
        <w:t>Your First and Last Name</w:t>
      </w:r>
    </w:p>
    <w:p w14:paraId="606690C4" w14:textId="622E6522" w:rsidR="007175B2" w:rsidRPr="00CE63B4" w:rsidRDefault="007175B2" w:rsidP="00CE63B4">
      <w:pPr>
        <w:spacing w:before="120" w:after="120"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 xml:space="preserve">Your full postal address </w:t>
      </w:r>
    </w:p>
    <w:p w14:paraId="59CCAB82" w14:textId="5E59D79C" w:rsidR="007175B2" w:rsidRPr="00CE63B4" w:rsidRDefault="007175B2" w:rsidP="00CE63B4">
      <w:pPr>
        <w:spacing w:before="120" w:after="120"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Your telephone number | your email address</w:t>
      </w:r>
    </w:p>
    <w:p w14:paraId="6AF4505E" w14:textId="3A9888D9" w:rsidR="007175B2" w:rsidRDefault="007175B2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08C6B5AB" w14:textId="77777777" w:rsidR="000C18A8" w:rsidRPr="00CE63B4" w:rsidRDefault="000C18A8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D91B07B" w14:textId="6C3E7072" w:rsidR="007175B2" w:rsidRPr="00CE63B4" w:rsidRDefault="007175B2" w:rsidP="00CE63B4">
      <w:pPr>
        <w:tabs>
          <w:tab w:val="left" w:pos="6465"/>
        </w:tabs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 xml:space="preserve">Hiring manager name </w:t>
      </w:r>
      <w:r w:rsidR="00734B3B">
        <w:rPr>
          <w:rFonts w:ascii="Arial" w:hAnsi="Arial" w:cs="Arial"/>
          <w:color w:val="3B3838" w:themeColor="background2" w:themeShade="40"/>
          <w:sz w:val="22"/>
          <w:szCs w:val="22"/>
        </w:rPr>
        <w:t>(</w:t>
      </w:r>
      <w:r w:rsidRPr="00900250">
        <w:rPr>
          <w:rFonts w:ascii="Arial" w:hAnsi="Arial" w:cs="Arial"/>
          <w:i/>
          <w:color w:val="3B3838" w:themeColor="background2" w:themeShade="40"/>
          <w:sz w:val="22"/>
          <w:szCs w:val="22"/>
        </w:rPr>
        <w:t>if you know i</w:t>
      </w:r>
      <w:r w:rsidR="00734B3B">
        <w:rPr>
          <w:rFonts w:ascii="Arial" w:hAnsi="Arial" w:cs="Arial"/>
          <w:i/>
          <w:color w:val="3B3838" w:themeColor="background2" w:themeShade="40"/>
          <w:sz w:val="22"/>
          <w:szCs w:val="22"/>
        </w:rPr>
        <w:t>t</w:t>
      </w:r>
      <w:r w:rsidR="00734B3B" w:rsidRPr="00734B3B">
        <w:rPr>
          <w:rFonts w:ascii="Arial" w:hAnsi="Arial" w:cs="Arial"/>
          <w:iCs/>
          <w:color w:val="3B3838" w:themeColor="background2" w:themeShade="40"/>
          <w:sz w:val="22"/>
          <w:szCs w:val="22"/>
        </w:rPr>
        <w:t>)</w:t>
      </w: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ab/>
      </w:r>
    </w:p>
    <w:p w14:paraId="0F371B50" w14:textId="2377E195" w:rsidR="007175B2" w:rsidRPr="00CE63B4" w:rsidRDefault="007175B2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Company/organisation name</w:t>
      </w:r>
    </w:p>
    <w:p w14:paraId="17EEF8E6" w14:textId="4915CD39" w:rsidR="007175B2" w:rsidRPr="00CE63B4" w:rsidRDefault="007175B2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Address</w:t>
      </w:r>
    </w:p>
    <w:p w14:paraId="530835C5" w14:textId="646ED11B" w:rsidR="007175B2" w:rsidRPr="00CE63B4" w:rsidRDefault="007175B2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Address line two</w:t>
      </w:r>
    </w:p>
    <w:p w14:paraId="484439B1" w14:textId="7C6614C3" w:rsidR="007175B2" w:rsidRPr="00CE63B4" w:rsidRDefault="007175B2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73377865" w14:textId="315EF84B" w:rsidR="007175B2" w:rsidRPr="00CE63B4" w:rsidRDefault="007175B2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Date</w:t>
      </w:r>
    </w:p>
    <w:p w14:paraId="7DD6BDD2" w14:textId="7054EDAC" w:rsidR="00CE63B4" w:rsidRDefault="00CE63B4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052EDABF" w14:textId="77777777" w:rsidR="006A44DE" w:rsidRPr="00CE63B4" w:rsidRDefault="006A44DE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EAEF5F6" w14:textId="66DA0212" w:rsidR="007175B2" w:rsidRPr="00CE63B4" w:rsidRDefault="007175B2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Dear Mr</w:t>
      </w:r>
      <w:r w:rsidR="009E6BE9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/</w:t>
      </w:r>
      <w:r w:rsidR="009E6BE9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Ms [</w:t>
      </w:r>
      <w:r w:rsidRPr="00317449">
        <w:rPr>
          <w:rFonts w:ascii="Arial" w:hAnsi="Arial" w:cs="Arial"/>
          <w:i/>
          <w:color w:val="3B3838" w:themeColor="background2" w:themeShade="40"/>
          <w:sz w:val="22"/>
          <w:szCs w:val="22"/>
        </w:rPr>
        <w:t>Hiring man</w:t>
      </w:r>
      <w:r w:rsidR="006373FB">
        <w:rPr>
          <w:rFonts w:ascii="Arial" w:hAnsi="Arial" w:cs="Arial"/>
          <w:i/>
          <w:color w:val="3B3838" w:themeColor="background2" w:themeShade="40"/>
          <w:sz w:val="22"/>
          <w:szCs w:val="22"/>
        </w:rPr>
        <w:t>a</w:t>
      </w:r>
      <w:r w:rsidRPr="00317449">
        <w:rPr>
          <w:rFonts w:ascii="Arial" w:hAnsi="Arial" w:cs="Arial"/>
          <w:i/>
          <w:color w:val="3B3838" w:themeColor="background2" w:themeShade="40"/>
          <w:sz w:val="22"/>
          <w:szCs w:val="22"/>
        </w:rPr>
        <w:t>ger surname</w:t>
      </w: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] / Dear Sir</w:t>
      </w:r>
      <w:r w:rsidR="009E6BE9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/</w:t>
      </w:r>
      <w:r w:rsidR="009E6BE9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 xml:space="preserve">Madam </w:t>
      </w:r>
      <w:r w:rsidR="00734B3B">
        <w:rPr>
          <w:rFonts w:ascii="Arial" w:hAnsi="Arial" w:cs="Arial"/>
          <w:color w:val="3B3838" w:themeColor="background2" w:themeShade="40"/>
          <w:sz w:val="22"/>
          <w:szCs w:val="22"/>
        </w:rPr>
        <w:t>(</w:t>
      </w:r>
      <w:r w:rsidRPr="00317449">
        <w:rPr>
          <w:rFonts w:ascii="Arial" w:hAnsi="Arial" w:cs="Arial"/>
          <w:i/>
          <w:color w:val="3B3838" w:themeColor="background2" w:themeShade="40"/>
          <w:sz w:val="22"/>
          <w:szCs w:val="22"/>
        </w:rPr>
        <w:t>if you don’t know their name</w:t>
      </w:r>
      <w:r w:rsidR="00734B3B">
        <w:rPr>
          <w:rFonts w:ascii="Arial" w:hAnsi="Arial" w:cs="Arial"/>
          <w:color w:val="3B3838" w:themeColor="background2" w:themeShade="40"/>
          <w:sz w:val="22"/>
          <w:szCs w:val="22"/>
        </w:rPr>
        <w:t>)</w:t>
      </w:r>
      <w:r w:rsidRPr="00CE63B4"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</w:p>
    <w:p w14:paraId="179B832A" w14:textId="44039642" w:rsidR="007175B2" w:rsidRPr="00CE63B4" w:rsidRDefault="007175B2" w:rsidP="00CE63B4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44872B76" w14:textId="0E0F7A45" w:rsidR="007175B2" w:rsidRPr="00C01FD9" w:rsidRDefault="007175B2" w:rsidP="00CE63B4">
      <w:pPr>
        <w:spacing w:before="120" w:after="120" w:line="276" w:lineRule="auto"/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</w:pPr>
      <w:r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I am writing to you… </w:t>
      </w:r>
      <w:r w:rsidR="00511D2E">
        <w:rPr>
          <w:rFonts w:ascii="Arial" w:eastAsia="Times New Roman" w:hAnsi="Arial" w:cs="Arial"/>
          <w:i/>
          <w:iCs/>
          <w:color w:val="3B3838" w:themeColor="background2" w:themeShade="40"/>
          <w:sz w:val="22"/>
          <w:szCs w:val="22"/>
        </w:rPr>
        <w:t>I</w:t>
      </w:r>
      <w:r w:rsidRPr="0031744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n the first line you need to tell them exactly why you are writing, for example</w:t>
      </w:r>
      <w:r w:rsidR="00511D2E" w:rsidRPr="009E6BE9">
        <w:rPr>
          <w:i/>
          <w:iCs/>
        </w:rPr>
        <w:t>:</w:t>
      </w:r>
      <w:r w:rsidR="009E6BE9" w:rsidRPr="009E6BE9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 </w:t>
      </w:r>
      <w:r w:rsidR="009E6BE9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“</w:t>
      </w:r>
      <w:r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because I </w:t>
      </w:r>
      <w:r w:rsidR="006F00F0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would like </w:t>
      </w:r>
      <w:r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to work with your organisation</w:t>
      </w:r>
      <w:r w:rsidR="009E6BE9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”</w:t>
      </w:r>
      <w:r w:rsidR="00E765E6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 </w:t>
      </w:r>
      <w:r w:rsidR="00E765E6" w:rsidRPr="00E765E6">
        <w:rPr>
          <w:rFonts w:ascii="Arial" w:eastAsia="Times New Roman" w:hAnsi="Arial" w:cs="Arial"/>
          <w:i/>
          <w:iCs/>
          <w:color w:val="3B3838" w:themeColor="background2" w:themeShade="40"/>
          <w:sz w:val="22"/>
          <w:szCs w:val="22"/>
        </w:rPr>
        <w:t>or</w:t>
      </w:r>
      <w:r w:rsidR="00E765E6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 “I am replying to the recent advert about a job vacancy in your organisation”</w:t>
      </w:r>
      <w:r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. </w:t>
      </w:r>
      <w:r w:rsidR="006B1423" w:rsidRPr="0031744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In the first paragraph, explain further why you are </w:t>
      </w:r>
      <w:r w:rsidR="005E1646" w:rsidRPr="0031744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applying</w:t>
      </w:r>
      <w:r w:rsidR="004A67E6" w:rsidRPr="0031744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.</w:t>
      </w:r>
      <w:r w:rsidR="006B1423" w:rsidRPr="0031744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</w:t>
      </w:r>
      <w:r w:rsidR="004A67E6" w:rsidRPr="0031744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F</w:t>
      </w:r>
      <w:r w:rsidR="00E665C0" w:rsidRPr="0031744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or example, maybe you have always been interested in</w:t>
      </w:r>
      <w:r w:rsidR="00B6069D" w:rsidRPr="0031744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working in retail</w:t>
      </w:r>
      <w:r w:rsidR="005100C2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. </w:t>
      </w:r>
    </w:p>
    <w:p w14:paraId="0390D04B" w14:textId="659370C3" w:rsidR="006B1423" w:rsidRPr="00CE63B4" w:rsidRDefault="006B1423" w:rsidP="00CE63B4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</w:p>
    <w:p w14:paraId="6459C66C" w14:textId="2C1791FF" w:rsidR="006B1423" w:rsidRPr="00C01FD9" w:rsidRDefault="006B1423" w:rsidP="00CE63B4">
      <w:pPr>
        <w:spacing w:before="120" w:after="120" w:line="276" w:lineRule="auto"/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</w:pP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In the next paragraph, you are talking more about yourself.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G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ive examples of what you can offer the employer, show your enthusiasm, outline your background,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your </w:t>
      </w:r>
      <w:r w:rsidR="00B33DA9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experience (the skills you </w:t>
      </w:r>
      <w:r w:rsidR="009E6BE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might have gained </w:t>
      </w:r>
      <w:r w:rsidR="00C30E40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from work experience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or </w:t>
      </w:r>
      <w:r w:rsidR="00C30E40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volunteering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or</w:t>
      </w:r>
      <w:r w:rsidR="009E6BE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from</w:t>
      </w:r>
      <w:r w:rsidR="00C30E40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life!)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along with 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any interests related to the position.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For 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more information on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how to answer 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questions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</w:t>
      </w:r>
      <w:r w:rsidR="004A0B1D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and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</w:t>
      </w:r>
      <w:r w:rsidR="001D03F4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concrete 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tips on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applying for a position go to our 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Careers ABC page.</w:t>
      </w:r>
    </w:p>
    <w:p w14:paraId="6C15DABF" w14:textId="1D75BB90" w:rsidR="007175B2" w:rsidRPr="00CE63B4" w:rsidRDefault="007175B2" w:rsidP="00CE63B4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</w:p>
    <w:p w14:paraId="48A945A0" w14:textId="22A21FFE" w:rsidR="007175B2" w:rsidRPr="00CE63B4" w:rsidRDefault="006B1423" w:rsidP="00CE63B4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In the final paragraph, conclude with </w:t>
      </w:r>
      <w:r w:rsidR="008625A6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any important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“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administrative details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”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</w:t>
      </w:r>
      <w:r w:rsidR="00462BA2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such as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your availability to start </w:t>
      </w:r>
      <w:r w:rsidR="00462BA2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(you can say immediately or give a date – just not too far away)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, reiterat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e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your interest and close with something for them to remember you </w:t>
      </w:r>
      <w:r w:rsidR="009E6BE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by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like a</w:t>
      </w:r>
      <w:r w:rsidR="00013300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confident statement.</w:t>
      </w:r>
      <w:r w:rsidR="005F089C"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 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How about </w:t>
      </w:r>
      <w:r w:rsidR="003E338F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something like</w:t>
      </w:r>
      <w:r w:rsidR="006373F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 xml:space="preserve">: </w:t>
      </w:r>
      <w:r w:rsidR="00D04E7A"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‘I’m looking forward to meeting you and </w:t>
      </w:r>
      <w:r w:rsidR="00D045BB"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sharing my </w:t>
      </w:r>
      <w:r w:rsidR="006373FB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keen interest </w:t>
      </w:r>
      <w:r w:rsidR="00D045BB"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for youth work</w:t>
      </w:r>
      <w:r w:rsidR="006373FB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.</w:t>
      </w:r>
      <w:r w:rsidR="00D045BB"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’</w:t>
      </w:r>
    </w:p>
    <w:p w14:paraId="6D4F99D3" w14:textId="5E3F269C" w:rsidR="007175B2" w:rsidRPr="00CE63B4" w:rsidRDefault="007175B2" w:rsidP="00CE63B4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</w:p>
    <w:p w14:paraId="19A57E4E" w14:textId="2916268D" w:rsidR="00013300" w:rsidRPr="00CE63B4" w:rsidRDefault="00013300" w:rsidP="00CE63B4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Yours sincerely </w:t>
      </w:r>
      <w:r w:rsidR="00734B3B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(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if you know the addressee</w:t>
      </w:r>
      <w:r w:rsidR="00734B3B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)</w:t>
      </w:r>
      <w:r w:rsidR="009E6BE9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 </w:t>
      </w:r>
      <w:r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/ Yours faithfully </w:t>
      </w:r>
      <w:r w:rsidR="00734B3B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(</w:t>
      </w:r>
      <w:r w:rsidRPr="00C01FD9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if you do not know the addressee</w:t>
      </w:r>
      <w:r w:rsidR="00734B3B">
        <w:rPr>
          <w:rFonts w:ascii="Arial" w:eastAsia="Times New Roman" w:hAnsi="Arial" w:cs="Arial"/>
          <w:i/>
          <w:color w:val="3B3838" w:themeColor="background2" w:themeShade="40"/>
          <w:sz w:val="22"/>
          <w:szCs w:val="22"/>
        </w:rPr>
        <w:t>)</w:t>
      </w:r>
    </w:p>
    <w:p w14:paraId="1379045F" w14:textId="24A96171" w:rsidR="00013300" w:rsidRPr="00CE63B4" w:rsidRDefault="00013300" w:rsidP="00CE63B4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</w:p>
    <w:p w14:paraId="3A6689B6" w14:textId="59FFC4BE" w:rsidR="00013300" w:rsidRPr="00CE63B4" w:rsidRDefault="00013300" w:rsidP="00CE63B4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  <w:r w:rsidRPr="005416A8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Your</w:t>
      </w:r>
      <w:r w:rsidR="00CE63B4" w:rsidRPr="005416A8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 </w:t>
      </w:r>
      <w:r w:rsidRPr="005416A8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signature</w:t>
      </w:r>
      <w:r w:rsidR="005416A8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 xml:space="preserve"> </w:t>
      </w:r>
      <w:r w:rsidR="00CB7207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(</w:t>
      </w:r>
      <w:r w:rsidR="00CB7207" w:rsidRPr="00CB7207">
        <w:rPr>
          <w:rFonts w:ascii="Arial" w:eastAsia="Times New Roman" w:hAnsi="Arial" w:cs="Arial"/>
          <w:i/>
          <w:iCs/>
          <w:color w:val="3B3838" w:themeColor="background2" w:themeShade="40"/>
          <w:sz w:val="22"/>
          <w:szCs w:val="22"/>
        </w:rPr>
        <w:t xml:space="preserve">although </w:t>
      </w:r>
      <w:r w:rsidR="00734B3B">
        <w:rPr>
          <w:rFonts w:ascii="Arial" w:eastAsia="Times New Roman" w:hAnsi="Arial" w:cs="Arial"/>
          <w:i/>
          <w:iCs/>
          <w:color w:val="3B3838" w:themeColor="background2" w:themeShade="40"/>
          <w:sz w:val="22"/>
          <w:szCs w:val="22"/>
        </w:rPr>
        <w:t xml:space="preserve">not necessary for </w:t>
      </w:r>
      <w:r w:rsidR="00CB7207">
        <w:rPr>
          <w:rFonts w:ascii="Arial" w:eastAsia="Times New Roman" w:hAnsi="Arial" w:cs="Arial"/>
          <w:i/>
          <w:iCs/>
          <w:color w:val="3B3838" w:themeColor="background2" w:themeShade="40"/>
          <w:sz w:val="22"/>
          <w:szCs w:val="22"/>
        </w:rPr>
        <w:t>an online version</w:t>
      </w:r>
      <w:r w:rsidR="00CB7207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)</w:t>
      </w:r>
    </w:p>
    <w:p w14:paraId="3E68F456" w14:textId="289C22AA" w:rsidR="007175B2" w:rsidRPr="00CE63B4" w:rsidRDefault="00013300" w:rsidP="00CE63B4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  <w:r w:rsidRPr="00CE63B4">
        <w:rPr>
          <w:rFonts w:ascii="Arial" w:eastAsia="Times New Roman" w:hAnsi="Arial" w:cs="Arial"/>
          <w:color w:val="3B3838" w:themeColor="background2" w:themeShade="40"/>
          <w:sz w:val="22"/>
          <w:szCs w:val="22"/>
        </w:rPr>
        <w:t>Your full name</w:t>
      </w:r>
    </w:p>
    <w:sectPr w:rsidR="007175B2" w:rsidRPr="00CE6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60229"/>
    <w:multiLevelType w:val="multilevel"/>
    <w:tmpl w:val="004C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6374C"/>
    <w:multiLevelType w:val="hybridMultilevel"/>
    <w:tmpl w:val="FA36B6C0"/>
    <w:lvl w:ilvl="0" w:tplc="B3600E1E">
      <w:start w:val="2018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B2"/>
    <w:rsid w:val="00013300"/>
    <w:rsid w:val="0004255E"/>
    <w:rsid w:val="0005224B"/>
    <w:rsid w:val="000C18A8"/>
    <w:rsid w:val="0010480D"/>
    <w:rsid w:val="00125162"/>
    <w:rsid w:val="00163FAC"/>
    <w:rsid w:val="001B0BC9"/>
    <w:rsid w:val="001B2472"/>
    <w:rsid w:val="001D03F4"/>
    <w:rsid w:val="00207E1E"/>
    <w:rsid w:val="00274D82"/>
    <w:rsid w:val="002A5FAA"/>
    <w:rsid w:val="002B3C24"/>
    <w:rsid w:val="002C14B4"/>
    <w:rsid w:val="002F6831"/>
    <w:rsid w:val="00317449"/>
    <w:rsid w:val="00323659"/>
    <w:rsid w:val="003455F3"/>
    <w:rsid w:val="003E338F"/>
    <w:rsid w:val="003F48C4"/>
    <w:rsid w:val="00407BD4"/>
    <w:rsid w:val="00411D47"/>
    <w:rsid w:val="00420632"/>
    <w:rsid w:val="004271A7"/>
    <w:rsid w:val="00432468"/>
    <w:rsid w:val="00462BA2"/>
    <w:rsid w:val="004A0B1D"/>
    <w:rsid w:val="004A67E6"/>
    <w:rsid w:val="005100C2"/>
    <w:rsid w:val="00511D2E"/>
    <w:rsid w:val="0051618B"/>
    <w:rsid w:val="0053776F"/>
    <w:rsid w:val="005416A8"/>
    <w:rsid w:val="005556AC"/>
    <w:rsid w:val="005825D2"/>
    <w:rsid w:val="005E1646"/>
    <w:rsid w:val="005E3E84"/>
    <w:rsid w:val="005E4BBF"/>
    <w:rsid w:val="005F089C"/>
    <w:rsid w:val="00604E66"/>
    <w:rsid w:val="00616C2C"/>
    <w:rsid w:val="006373FB"/>
    <w:rsid w:val="00652500"/>
    <w:rsid w:val="006538A9"/>
    <w:rsid w:val="00670E10"/>
    <w:rsid w:val="0068546A"/>
    <w:rsid w:val="006A44DE"/>
    <w:rsid w:val="006B1423"/>
    <w:rsid w:val="006C2BE9"/>
    <w:rsid w:val="006F00F0"/>
    <w:rsid w:val="007175B2"/>
    <w:rsid w:val="00726B81"/>
    <w:rsid w:val="00734B3B"/>
    <w:rsid w:val="0075637B"/>
    <w:rsid w:val="00772E5C"/>
    <w:rsid w:val="007C1BED"/>
    <w:rsid w:val="007E6750"/>
    <w:rsid w:val="008061A8"/>
    <w:rsid w:val="0082043E"/>
    <w:rsid w:val="00853026"/>
    <w:rsid w:val="008625A6"/>
    <w:rsid w:val="00884F4B"/>
    <w:rsid w:val="008D431E"/>
    <w:rsid w:val="00900250"/>
    <w:rsid w:val="009158CA"/>
    <w:rsid w:val="00983F6D"/>
    <w:rsid w:val="009E6BE9"/>
    <w:rsid w:val="00A2403E"/>
    <w:rsid w:val="00A62B42"/>
    <w:rsid w:val="00A652D6"/>
    <w:rsid w:val="00AA0A46"/>
    <w:rsid w:val="00AA30A3"/>
    <w:rsid w:val="00AB7740"/>
    <w:rsid w:val="00AE180C"/>
    <w:rsid w:val="00B33DA9"/>
    <w:rsid w:val="00B6069D"/>
    <w:rsid w:val="00BA5A7A"/>
    <w:rsid w:val="00BA7D9D"/>
    <w:rsid w:val="00BD40EE"/>
    <w:rsid w:val="00BE7400"/>
    <w:rsid w:val="00C01FD9"/>
    <w:rsid w:val="00C30E40"/>
    <w:rsid w:val="00C5719C"/>
    <w:rsid w:val="00CA0C4D"/>
    <w:rsid w:val="00CB7207"/>
    <w:rsid w:val="00CC7D4F"/>
    <w:rsid w:val="00CE63B4"/>
    <w:rsid w:val="00D045BB"/>
    <w:rsid w:val="00D04E7A"/>
    <w:rsid w:val="00D07B8D"/>
    <w:rsid w:val="00D6213D"/>
    <w:rsid w:val="00D80823"/>
    <w:rsid w:val="00E665C0"/>
    <w:rsid w:val="00E72C8F"/>
    <w:rsid w:val="00E765E6"/>
    <w:rsid w:val="00F132A0"/>
    <w:rsid w:val="00F14CD7"/>
    <w:rsid w:val="00F674A4"/>
    <w:rsid w:val="00F726D2"/>
    <w:rsid w:val="00F772DC"/>
    <w:rsid w:val="00F91121"/>
    <w:rsid w:val="00FC1D14"/>
    <w:rsid w:val="00FF0AAC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1C73"/>
  <w15:chartTrackingRefBased/>
  <w15:docId w15:val="{D53FB6AD-F00F-4092-87EB-B008E400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5B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75B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5B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175B2"/>
    <w:rPr>
      <w:b/>
      <w:bCs/>
    </w:rPr>
  </w:style>
  <w:style w:type="character" w:styleId="Emphasis">
    <w:name w:val="Emphasis"/>
    <w:basedOn w:val="DefaultParagraphFont"/>
    <w:uiPriority w:val="20"/>
    <w:qFormat/>
    <w:rsid w:val="007175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23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7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B8D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B8D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D8082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8082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373F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7395B2C086843B6F17DE8907F4D8C" ma:contentTypeVersion="11" ma:contentTypeDescription="Create a new document." ma:contentTypeScope="" ma:versionID="92399eb1e053ada04f1cf3d92cbdb758">
  <xsd:schema xmlns:xsd="http://www.w3.org/2001/XMLSchema" xmlns:xs="http://www.w3.org/2001/XMLSchema" xmlns:p="http://schemas.microsoft.com/office/2006/metadata/properties" xmlns:ns2="72c1fc64-58d8-4ddb-aae9-10bcb8e3e759" xmlns:ns3="866212b3-fa3d-4c01-85b7-3d2ac3bfac57" targetNamespace="http://schemas.microsoft.com/office/2006/metadata/properties" ma:root="true" ma:fieldsID="3a4ed821289d6d6c892f3812c0d43c0a" ns2:_="" ns3:_="">
    <xsd:import namespace="72c1fc64-58d8-4ddb-aae9-10bcb8e3e759"/>
    <xsd:import namespace="866212b3-fa3d-4c01-85b7-3d2ac3bfac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fc64-58d8-4ddb-aae9-10bcb8e3e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12b3-fa3d-4c01-85b7-3d2ac3bf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c1fc64-58d8-4ddb-aae9-10bcb8e3e759">6H2Q2TWPA4AF-1883991353-6650</_dlc_DocId>
    <_dlc_DocIdUrl xmlns="72c1fc64-58d8-4ddb-aae9-10bcb8e3e759">
      <Url>https://nationalyouthcouncilireland.sharepoint.com/sites/SkillsSummary/_layouts/15/DocIdRedir.aspx?ID=6H2Q2TWPA4AF-1883991353-6650</Url>
      <Description>6H2Q2TWPA4AF-1883991353-6650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92215-8C76-409C-BF0B-BACC83C32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1fc64-58d8-4ddb-aae9-10bcb8e3e759"/>
    <ds:schemaRef ds:uri="866212b3-fa3d-4c01-85b7-3d2ac3bfa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4C34B-82C2-4399-962A-D019F9F931EE}">
  <ds:schemaRefs>
    <ds:schemaRef ds:uri="http://schemas.microsoft.com/office/2006/metadata/properties"/>
    <ds:schemaRef ds:uri="http://schemas.microsoft.com/office/infopath/2007/PartnerControls"/>
    <ds:schemaRef ds:uri="72c1fc64-58d8-4ddb-aae9-10bcb8e3e759"/>
  </ds:schemaRefs>
</ds:datastoreItem>
</file>

<file path=customXml/itemProps3.xml><?xml version="1.0" encoding="utf-8"?>
<ds:datastoreItem xmlns:ds="http://schemas.openxmlformats.org/officeDocument/2006/customXml" ds:itemID="{BB47927D-E193-4629-803C-BAB4D191F8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626B7D-A0D4-4B3D-83DF-71DDFFB71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Janssens</dc:creator>
  <cp:keywords/>
  <dc:description/>
  <cp:lastModifiedBy>Eva Janssens</cp:lastModifiedBy>
  <cp:revision>75</cp:revision>
  <dcterms:created xsi:type="dcterms:W3CDTF">2020-08-14T07:01:00Z</dcterms:created>
  <dcterms:modified xsi:type="dcterms:W3CDTF">2021-03-19T11:03:00Z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0x0101009927395B2C086843B6F17DE8907F4D8C</vt:lpwstr>
  </property>
  <property fmtid="{D5CDD505-2E9C-101B-9397-08002B2CF9AE}" pid="3" name="_dlc_DocIdItemGuid">
    <vt:lpwstr>e7b46bce-c3c6-44b4-be6e-51cd8bf1546e</vt:lpwstr>
  </property>
  <property fmtid="{D5CDD505-2E9C-101B-9397-08002B2CF9AE}" pid="4" name="Order">
    <vt:r8>3700</vt:r8>
  </property>
</Properties>
</file>